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EA6" w:rsidRPr="008776A3" w:rsidRDefault="00E421BD" w:rsidP="008776A3">
      <w:pPr>
        <w:jc w:val="center"/>
        <w:rPr>
          <w:b/>
          <w:color w:val="76923C" w:themeColor="accent3" w:themeShade="BF"/>
          <w:sz w:val="96"/>
          <w:szCs w:val="96"/>
        </w:rPr>
      </w:pPr>
      <w:r w:rsidRPr="008776A3">
        <w:rPr>
          <w:b/>
          <w:color w:val="76923C" w:themeColor="accent3" w:themeShade="BF"/>
          <w:sz w:val="96"/>
          <w:szCs w:val="96"/>
        </w:rPr>
        <w:t>Познавательно – оздоровительный проект: ФЕСТИВАЛЬ ЗДОРОВЬЯ</w:t>
      </w:r>
    </w:p>
    <w:p w:rsidR="00E421BD" w:rsidRPr="005C6071" w:rsidRDefault="00E421BD" w:rsidP="008776A3">
      <w:pPr>
        <w:pStyle w:val="a3"/>
        <w:rPr>
          <w:b/>
          <w:sz w:val="44"/>
          <w:szCs w:val="44"/>
        </w:rPr>
      </w:pPr>
      <w:r w:rsidRPr="005C6071">
        <w:rPr>
          <w:b/>
          <w:sz w:val="44"/>
          <w:szCs w:val="44"/>
        </w:rPr>
        <w:t>Цель:</w:t>
      </w:r>
    </w:p>
    <w:p w:rsidR="00E421BD" w:rsidRPr="005C6071" w:rsidRDefault="00E421BD" w:rsidP="008776A3">
      <w:pPr>
        <w:pStyle w:val="a3"/>
        <w:numPr>
          <w:ilvl w:val="0"/>
          <w:numId w:val="3"/>
        </w:numPr>
        <w:rPr>
          <w:b/>
          <w:sz w:val="44"/>
          <w:szCs w:val="44"/>
        </w:rPr>
      </w:pPr>
      <w:r w:rsidRPr="005C6071">
        <w:rPr>
          <w:b/>
          <w:sz w:val="44"/>
          <w:szCs w:val="44"/>
        </w:rPr>
        <w:t>формирование интереса, эмоционально положительного отношения к здоровому образу жизни, укрепление физического и психического здоровья воспитанников ДОУ</w:t>
      </w:r>
    </w:p>
    <w:p w:rsidR="00E421BD" w:rsidRPr="005C6071" w:rsidRDefault="00E421BD" w:rsidP="008776A3">
      <w:pPr>
        <w:pStyle w:val="a3"/>
        <w:numPr>
          <w:ilvl w:val="0"/>
          <w:numId w:val="3"/>
        </w:numPr>
        <w:rPr>
          <w:b/>
          <w:sz w:val="44"/>
          <w:szCs w:val="44"/>
        </w:rPr>
      </w:pPr>
      <w:r w:rsidRPr="005C6071">
        <w:rPr>
          <w:b/>
          <w:sz w:val="44"/>
          <w:szCs w:val="44"/>
        </w:rPr>
        <w:t>приобщение участников образовательного процесса к ЗОЖ с помощью внедрения комплекса ГТО среди воспитанников и их родителей</w:t>
      </w:r>
    </w:p>
    <w:p w:rsidR="00E421BD" w:rsidRPr="005C6071" w:rsidRDefault="00E421BD" w:rsidP="008776A3">
      <w:pPr>
        <w:rPr>
          <w:b/>
          <w:sz w:val="44"/>
          <w:szCs w:val="44"/>
        </w:rPr>
      </w:pPr>
    </w:p>
    <w:p w:rsidR="008776A3" w:rsidRPr="005C6071" w:rsidRDefault="008776A3" w:rsidP="008776A3">
      <w:pPr>
        <w:rPr>
          <w:b/>
          <w:sz w:val="44"/>
          <w:szCs w:val="44"/>
        </w:rPr>
      </w:pPr>
    </w:p>
    <w:p w:rsidR="008776A3" w:rsidRDefault="008776A3" w:rsidP="008776A3"/>
    <w:p w:rsidR="00E421BD" w:rsidRPr="008776A3" w:rsidRDefault="00E421BD" w:rsidP="008776A3">
      <w:pPr>
        <w:rPr>
          <w:b/>
          <w:i/>
          <w:color w:val="FF0000"/>
        </w:rPr>
      </w:pPr>
      <w:r w:rsidRPr="008776A3">
        <w:rPr>
          <w:b/>
          <w:i/>
          <w:color w:val="FF0000"/>
        </w:rPr>
        <w:t>Выставка детских рисунков в группах «Я и спорт»</w:t>
      </w:r>
    </w:p>
    <w:p w:rsidR="00E421BD" w:rsidRDefault="008776A3" w:rsidP="00E421BD">
      <w:r>
        <w:rPr>
          <w:noProof/>
          <w:lang w:eastAsia="ru-RU"/>
        </w:rPr>
        <w:drawing>
          <wp:inline distT="0" distB="0" distL="0" distR="0">
            <wp:extent cx="2324658" cy="1743075"/>
            <wp:effectExtent l="19050" t="0" r="0" b="0"/>
            <wp:docPr id="12" name="Рисунок 5" descr="D:\copy 58\сайт\2017\февраль\фестиваль здоровья\IMG_20170126_08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py 58\сайт\2017\февраль\фестиваль здоровья\IMG_20170126_08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03" cy="174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1BD">
        <w:rPr>
          <w:noProof/>
          <w:lang w:eastAsia="ru-RU"/>
        </w:rPr>
        <w:drawing>
          <wp:inline distT="0" distB="0" distL="0" distR="0">
            <wp:extent cx="2171755" cy="1628425"/>
            <wp:effectExtent l="19050" t="0" r="0" b="0"/>
            <wp:docPr id="3" name="Рисунок 3" descr="D:\copy 58\сайт\2017\февраль\фестиваль здоровья\IMG_20170126_08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py 58\сайт\2017\февраль\фестиваль здоровья\IMG_20170126_08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46" cy="162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1BD">
        <w:rPr>
          <w:noProof/>
          <w:lang w:eastAsia="ru-RU"/>
        </w:rPr>
        <w:drawing>
          <wp:inline distT="0" distB="0" distL="0" distR="0">
            <wp:extent cx="2171700" cy="1628383"/>
            <wp:effectExtent l="19050" t="0" r="0" b="0"/>
            <wp:docPr id="1" name="Рисунок 1" descr="D:\copy 58\сайт\2017\февраль\фестиваль здоровья\IMG_20170126_08173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py 58\сайт\2017\февраль\фестиваль здоровья\IMG_20170126_081737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25" cy="162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1BD">
        <w:rPr>
          <w:noProof/>
          <w:lang w:eastAsia="ru-RU"/>
        </w:rPr>
        <w:drawing>
          <wp:inline distT="0" distB="0" distL="0" distR="0">
            <wp:extent cx="1726920" cy="2303113"/>
            <wp:effectExtent l="19050" t="0" r="6630" b="0"/>
            <wp:docPr id="6" name="Рисунок 4" descr="D:\copy 58\сайт\2017\февраль\фестиваль здоровья\IMG_20170126_08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py 58\сайт\2017\февраль\фестиваль здоровья\IMG_20170126_083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2" cy="230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1BD">
        <w:t xml:space="preserve"> </w:t>
      </w:r>
      <w:r w:rsidR="00E421BD">
        <w:rPr>
          <w:noProof/>
          <w:lang w:eastAsia="ru-RU"/>
        </w:rPr>
        <w:drawing>
          <wp:inline distT="0" distB="0" distL="0" distR="0">
            <wp:extent cx="2362770" cy="1771650"/>
            <wp:effectExtent l="19050" t="0" r="0" b="0"/>
            <wp:docPr id="2" name="Рисунок 2" descr="D:\copy 58\сайт\2017\февраль\фестиваль здоровья\IMG_20170126_08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py 58\сайт\2017\февраль\фестиваль здоровья\IMG_20170126_08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97" cy="17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1BD">
        <w:t xml:space="preserve"> </w:t>
      </w:r>
      <w:r>
        <w:rPr>
          <w:noProof/>
          <w:lang w:eastAsia="ru-RU"/>
        </w:rPr>
        <w:drawing>
          <wp:inline distT="0" distB="0" distL="0" distR="0">
            <wp:extent cx="2362200" cy="1771224"/>
            <wp:effectExtent l="19050" t="0" r="0" b="0"/>
            <wp:docPr id="13" name="Рисунок 6" descr="D:\copy 58\сайт\2017\февраль\фестиваль здоровья\IMG_20170127_08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py 58\сайт\2017\февраль\фестиваль здоровья\IMG_20170127_083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88" cy="17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2264" cy="1771271"/>
            <wp:effectExtent l="19050" t="0" r="0" b="0"/>
            <wp:docPr id="14" name="Рисунок 7" descr="D:\copy 58\сайт\2017\февраль\фестиваль здоровья\IMG_20170127_08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opy 58\сайт\2017\февраль\фестиваль здоровья\IMG_20170127_083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24" cy="177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BD" w:rsidRDefault="00E421BD" w:rsidP="00E421BD"/>
    <w:p w:rsidR="00E421BD" w:rsidRDefault="008776A3" w:rsidP="008776A3">
      <w:pPr>
        <w:jc w:val="center"/>
        <w:rPr>
          <w:b/>
          <w:color w:val="FF0000"/>
        </w:rPr>
      </w:pPr>
      <w:r w:rsidRPr="008776A3">
        <w:rPr>
          <w:b/>
          <w:color w:val="FF0000"/>
        </w:rPr>
        <w:lastRenderedPageBreak/>
        <w:t>Веселые старты с элементами ГТО</w:t>
      </w:r>
    </w:p>
    <w:p w:rsidR="008776A3" w:rsidRDefault="008776A3" w:rsidP="008776A3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1637599" cy="2183991"/>
            <wp:effectExtent l="19050" t="0" r="701" b="0"/>
            <wp:docPr id="16" name="Рисунок 9" descr="D:\copy 58\сайт\2017\февраль\фестиваль здоровья\IMG_20170125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py 58\сайт\2017\февраль\фестиваль здоровья\IMG_20170125_10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3" cy="21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633555" cy="2178596"/>
            <wp:effectExtent l="19050" t="0" r="4745" b="0"/>
            <wp:docPr id="19" name="Рисунок 12" descr="D:\copy 58\сайт\2017\февраль\фестиваль здоровья\IMG_20170125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opy 58\сайт\2017\февраль\фестиваль здоровья\IMG_20170125_100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31" cy="218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2184924" cy="1638300"/>
            <wp:effectExtent l="19050" t="0" r="5826" b="0"/>
            <wp:docPr id="15" name="Рисунок 8" descr="D:\copy 58\сайт\2017\февраль\фестиваль здоровья\IMG_20170125_0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opy 58\сайт\2017\февраль\фестиваль здоровья\IMG_20170125_095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80" cy="16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640444" cy="2187783"/>
            <wp:effectExtent l="19050" t="0" r="0" b="0"/>
            <wp:docPr id="17" name="Рисунок 10" descr="D:\copy 58\сайт\2017\февраль\фестиваль здоровья\IMG_20170125_1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opy 58\сайт\2017\февраль\фестиваль здоровья\IMG_20170125_100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59" cy="219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635525" cy="2181225"/>
            <wp:effectExtent l="19050" t="0" r="2775" b="0"/>
            <wp:docPr id="18" name="Рисунок 11" descr="D:\copy 58\сайт\2017\февраль\фестиваль здоровья\IMG_20170125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opy 58\сайт\2017\февраль\фестиваль здоровья\IMG_20170125_10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14" cy="21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A3" w:rsidRDefault="008776A3" w:rsidP="008776A3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3381375" cy="2535422"/>
            <wp:effectExtent l="19050" t="0" r="9525" b="0"/>
            <wp:docPr id="20" name="Рисунок 13" descr="D:\copy 58\сайт\2017\февраль\фестиваль здоровья\IMG_20170125_1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opy 58\сайт\2017\февраль\фестиваль здоровья\IMG_20170125_101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98" cy="253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2425709" cy="3235056"/>
            <wp:effectExtent l="19050" t="0" r="0" b="0"/>
            <wp:docPr id="21" name="Рисунок 14" descr="D:\copy 58\сайт\2017\февраль\фестиваль здоровья\IMG_20170125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opy 58\сайт\2017\февраль\фестиваль здоровья\IMG_20170125_101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99" cy="3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2434850" cy="3247247"/>
            <wp:effectExtent l="19050" t="0" r="3550" b="0"/>
            <wp:docPr id="22" name="Рисунок 15" descr="D:\copy 58\сайт\2017\февраль\фестиваль здоровья\IMG_20170125_1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opy 58\сайт\2017\февраль\фестиваль здоровья\IMG_20170125_102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44" cy="32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A3" w:rsidRDefault="008776A3" w:rsidP="008776A3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9251950" cy="6937295"/>
            <wp:effectExtent l="19050" t="0" r="6350" b="0"/>
            <wp:docPr id="23" name="Рисунок 16" descr="D:\copy 58\сайт\2017\февраль\фестиваль здоровья\IMG_20170125_1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opy 58\сайт\2017\февраль\фестиваль здоровья\IMG_20170125_102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A3" w:rsidRDefault="008776A3" w:rsidP="008776A3">
      <w:pPr>
        <w:jc w:val="center"/>
        <w:rPr>
          <w:b/>
          <w:color w:val="FF0000"/>
        </w:rPr>
      </w:pPr>
      <w:r>
        <w:rPr>
          <w:b/>
          <w:color w:val="FF0000"/>
        </w:rPr>
        <w:lastRenderedPageBreak/>
        <w:t>Итоговый спортивный праздник «Зимние забавы»</w:t>
      </w:r>
    </w:p>
    <w:p w:rsidR="008776A3" w:rsidRDefault="008776A3" w:rsidP="005C6071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3455230" cy="2590800"/>
            <wp:effectExtent l="19050" t="0" r="0" b="0"/>
            <wp:docPr id="26" name="Рисунок 19" descr="D:\copy 58\сайт\2017\февраль\фестиваль здоровья\IMG_20170202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copy 58\сайт\2017\февраль\фестиваль здоровья\IMG_20170202_100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92" cy="259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3519250" cy="2638803"/>
            <wp:effectExtent l="19050" t="0" r="5000" b="0"/>
            <wp:docPr id="24" name="Рисунок 17" descr="D:\copy 58\сайт\2017\февраль\фестиваль здоровья\IMG_20170202_09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opy 58\сайт\2017\февраль\фестиваль здоровья\IMG_20170202_0959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59" cy="264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1942465" cy="2590577"/>
            <wp:effectExtent l="19050" t="0" r="635" b="0"/>
            <wp:docPr id="25" name="Рисунок 18" descr="D:\copy 58\сайт\2017\февраль\фестиваль здоровья\IMG_20170202_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opy 58\сайт\2017\февраль\фестиваль здоровья\IMG_20170202_1002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81" cy="25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A3" w:rsidRDefault="008776A3" w:rsidP="005C6071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2486025" cy="1862685"/>
            <wp:effectExtent l="19050" t="0" r="9525" b="0"/>
            <wp:docPr id="27" name="Рисунок 20" descr="D:\copy 58\сайт\2017\февраль\фестиваль здоровья\IMG_20170202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copy 58\сайт\2017\февраль\фестиваль здоровья\IMG_20170202_1007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071">
        <w:rPr>
          <w:b/>
          <w:noProof/>
          <w:color w:val="FF0000"/>
          <w:lang w:eastAsia="ru-RU"/>
        </w:rPr>
        <w:drawing>
          <wp:inline distT="0" distB="0" distL="0" distR="0">
            <wp:extent cx="2464391" cy="1847850"/>
            <wp:effectExtent l="19050" t="0" r="0" b="0"/>
            <wp:docPr id="29" name="Рисунок 21" descr="D:\copy 58\сайт\2017\февраль\фестиваль здоровья\IMG_20170202_1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copy 58\сайт\2017\февраль\фестиваль здоровья\IMG_20170202_1007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56" cy="184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071">
        <w:rPr>
          <w:b/>
          <w:noProof/>
          <w:color w:val="FF0000"/>
          <w:lang w:eastAsia="ru-RU"/>
        </w:rPr>
        <w:drawing>
          <wp:inline distT="0" distB="0" distL="0" distR="0">
            <wp:extent cx="2590165" cy="1942157"/>
            <wp:effectExtent l="19050" t="0" r="635" b="0"/>
            <wp:docPr id="30" name="Рисунок 22" descr="D:\copy 58\сайт\2017\февраль\фестиваль здоровья\IMG_20170202_1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copy 58\сайт\2017\февраль\фестиваль здоровья\IMG_20170202_1008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98" cy="19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71" w:rsidRDefault="005C6071" w:rsidP="008776A3">
      <w:pPr>
        <w:rPr>
          <w:b/>
          <w:color w:val="FF0000"/>
        </w:rPr>
      </w:pPr>
    </w:p>
    <w:p w:rsidR="005C6071" w:rsidRDefault="005C6071" w:rsidP="005C6071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2799715" cy="2099282"/>
            <wp:effectExtent l="19050" t="0" r="635" b="0"/>
            <wp:docPr id="31" name="Рисунок 23" descr="D:\copy 58\сайт\2017\февраль\фестиваль здоровья\IMG_20170202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opy 58\сайт\2017\февраль\фестиваль здоровья\IMG_20170202_1009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3" cy="210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2823845" cy="2117374"/>
            <wp:effectExtent l="19050" t="0" r="0" b="0"/>
            <wp:docPr id="32" name="Рисунок 24" descr="D:\copy 58\сайт\2017\февраль\фестиваль здоровья\IMG_20170202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copy 58\сайт\2017\февраль\фестиваль здоровья\IMG_20170202_101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1" cy="212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2832781" cy="2124075"/>
            <wp:effectExtent l="19050" t="0" r="5669" b="0"/>
            <wp:docPr id="33" name="Рисунок 25" descr="D:\copy 58\сайт\2017\февраль\фестиваль здоровья\IMG_20170202_1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copy 58\сайт\2017\февраль\фестиваль здоровья\IMG_20170202_1012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07" cy="212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71" w:rsidRPr="008776A3" w:rsidRDefault="005C6071" w:rsidP="005C6071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2494915" cy="3327352"/>
            <wp:effectExtent l="19050" t="0" r="635" b="0"/>
            <wp:docPr id="34" name="Рисунок 26" descr="D:\copy 58\сайт\2017\февраль\фестиваль здоровья\IMG_20170202_1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copy 58\сайт\2017\февраль\фестиваль здоровья\IMG_20170202_1013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85" cy="33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2499712" cy="3333750"/>
            <wp:effectExtent l="19050" t="0" r="0" b="0"/>
            <wp:docPr id="35" name="Рисунок 27" descr="D:\copy 58\сайт\2017\февраль\фестиваль здоровья\IMG_20170202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copy 58\сайт\2017\февраль\фестиваль здоровья\IMG_20170202_1024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69" cy="333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2504348" cy="3339932"/>
            <wp:effectExtent l="19050" t="0" r="0" b="0"/>
            <wp:docPr id="36" name="Рисунок 28" descr="D:\copy 58\сайт\2017\февраль\фестиваль здоровья\IMG_20170202_1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opy 58\сайт\2017\февраль\фестиваль здоровья\IMG_20170202_1024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37" cy="334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071" w:rsidRPr="008776A3" w:rsidSect="00E421B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76A8A"/>
    <w:multiLevelType w:val="hybridMultilevel"/>
    <w:tmpl w:val="F11202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21BA4"/>
    <w:multiLevelType w:val="hybridMultilevel"/>
    <w:tmpl w:val="1C02C67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5684E78"/>
    <w:multiLevelType w:val="hybridMultilevel"/>
    <w:tmpl w:val="EB7EDC3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21BD"/>
    <w:rsid w:val="005C6071"/>
    <w:rsid w:val="007C3EA6"/>
    <w:rsid w:val="008776A3"/>
    <w:rsid w:val="00942862"/>
    <w:rsid w:val="00E42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6A3"/>
    <w:pPr>
      <w:jc w:val="both"/>
    </w:pPr>
    <w:rPr>
      <w:color w:val="31849B" w:themeColor="accent5" w:themeShade="BF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1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2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2017-02-09T11:24:00Z</dcterms:created>
  <dcterms:modified xsi:type="dcterms:W3CDTF">2017-02-09T11:55:00Z</dcterms:modified>
</cp:coreProperties>
</file>